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EC86A" w14:textId="694CB69D" w:rsidR="000420F8" w:rsidRDefault="000420F8" w:rsidP="000420F8">
      <w:pPr>
        <w:pStyle w:val="Heading1"/>
      </w:pPr>
      <w:r>
        <w:t>Discussion Topics: Exploring Real-World Applications of the Lean Product Process</w:t>
      </w:r>
    </w:p>
    <w:p w14:paraId="61BEF0DB" w14:textId="77777777" w:rsidR="000420F8" w:rsidRPr="000420F8" w:rsidRDefault="000420F8" w:rsidP="000420F8"/>
    <w:p w14:paraId="61FB4FE4" w14:textId="77777777" w:rsidR="000420F8" w:rsidRDefault="000420F8" w:rsidP="000420F8">
      <w:r>
        <w:t>Objective: To engage in a discussion that explores and analyzes how various companies, startups, or products have effectively applied the Lean Product Process to achieve product-market fit, and what lessons can be learned from their journeys.</w:t>
      </w:r>
    </w:p>
    <w:p w14:paraId="5F9C1F9A" w14:textId="77777777" w:rsidR="000420F8" w:rsidRDefault="000420F8" w:rsidP="000420F8">
      <w:r>
        <w:t>Having learned about the Lean Product Process and its five crucial steps in achieving product-market fit, let's delve deeper and apply these concepts to real-world scenarios. Choose a company, startup, or product that you believe successfully achieved product-market fit by applying the principles of the Lean Product Process.</w:t>
      </w:r>
    </w:p>
    <w:p w14:paraId="420B6A16" w14:textId="77777777" w:rsidR="000420F8" w:rsidRDefault="000420F8" w:rsidP="000420F8">
      <w:r>
        <w:t>Company/Product Selection: Briefly introduce the company or product you have chosen. What industry does it operate in, and what problem does it solve?</w:t>
      </w:r>
    </w:p>
    <w:p w14:paraId="4AF1AA27" w14:textId="77777777" w:rsidR="000420F8" w:rsidRDefault="000420F8" w:rsidP="000420F8"/>
    <w:p w14:paraId="3419840B" w14:textId="77777777" w:rsidR="000420F8" w:rsidRDefault="000420F8" w:rsidP="000420F8">
      <w:r>
        <w:t>Application of the Lean Product Process:</w:t>
      </w:r>
    </w:p>
    <w:p w14:paraId="4ED0A10C" w14:textId="77777777" w:rsidR="000420F8" w:rsidRDefault="000420F8" w:rsidP="000420F8">
      <w:r>
        <w:t>How did the company identify its target customers and their underserved needs?</w:t>
      </w:r>
    </w:p>
    <w:p w14:paraId="34BF1B08" w14:textId="77777777" w:rsidR="000420F8" w:rsidRDefault="000420F8" w:rsidP="000420F8">
      <w:r>
        <w:t>What value proposition did the company offer to meet these needs?</w:t>
      </w:r>
    </w:p>
    <w:p w14:paraId="227CDB4C" w14:textId="77777777" w:rsidR="000420F8" w:rsidRDefault="000420F8" w:rsidP="000420F8">
      <w:r>
        <w:t>Can you identify what the Minimum Viable Product (MVP) was, and how it was tested and iterated upon?</w:t>
      </w:r>
    </w:p>
    <w:p w14:paraId="07EAACD6" w14:textId="77777777" w:rsidR="000420F8" w:rsidRDefault="000420F8" w:rsidP="000420F8"/>
    <w:p w14:paraId="2AF5C0D6" w14:textId="77777777" w:rsidR="000420F8" w:rsidRDefault="000420F8" w:rsidP="000420F8">
      <w:r>
        <w:t>Lessons Learned:</w:t>
      </w:r>
    </w:p>
    <w:p w14:paraId="30F39D7F" w14:textId="77777777" w:rsidR="000420F8" w:rsidRDefault="000420F8" w:rsidP="000420F8"/>
    <w:p w14:paraId="0CEDDD1E" w14:textId="77777777" w:rsidR="000420F8" w:rsidRDefault="000420F8" w:rsidP="000420F8">
      <w:r>
        <w:t>What do you think were the key factors that contributed to the company's successful achievement of product-market fit?</w:t>
      </w:r>
    </w:p>
    <w:p w14:paraId="1C48826C" w14:textId="77777777" w:rsidR="000420F8" w:rsidRDefault="000420F8" w:rsidP="000420F8">
      <w:r>
        <w:t>Are there any specific strategies or approaches used by the company that you find particularly insightful or innovative?</w:t>
      </w:r>
    </w:p>
    <w:p w14:paraId="24C01764" w14:textId="77777777" w:rsidR="000420F8" w:rsidRDefault="000420F8" w:rsidP="000420F8">
      <w:r>
        <w:t>Personal Insights:</w:t>
      </w:r>
    </w:p>
    <w:p w14:paraId="784E2CF8" w14:textId="77777777" w:rsidR="000420F8" w:rsidRDefault="000420F8" w:rsidP="000420F8"/>
    <w:p w14:paraId="6A201788" w14:textId="77777777" w:rsidR="000420F8" w:rsidRDefault="000420F8" w:rsidP="000420F8">
      <w:r>
        <w:t>How do you think the concepts learned in the lecture apply to this real-world example?</w:t>
      </w:r>
    </w:p>
    <w:p w14:paraId="6C33BCE8" w14:textId="77777777" w:rsidR="000420F8" w:rsidRDefault="000420F8" w:rsidP="000420F8">
      <w:r>
        <w:t>What insights or lessons can you personally take away from analyzing this company's journey to product-market fit?</w:t>
      </w:r>
    </w:p>
    <w:p w14:paraId="17E2FDD4" w14:textId="77777777" w:rsidR="000420F8" w:rsidRDefault="000420F8" w:rsidP="000420F8">
      <w:r>
        <w:t>Guidelines:</w:t>
      </w:r>
    </w:p>
    <w:p w14:paraId="7A307711" w14:textId="77777777" w:rsidR="000420F8" w:rsidRDefault="000420F8" w:rsidP="000420F8"/>
    <w:p w14:paraId="3054CB33" w14:textId="77777777" w:rsidR="000420F8" w:rsidRDefault="000420F8" w:rsidP="000420F8">
      <w:r>
        <w:lastRenderedPageBreak/>
        <w:t xml:space="preserve">Ensure your discussion is backed by research and </w:t>
      </w:r>
      <w:proofErr w:type="gramStart"/>
      <w:r>
        <w:t>factual information</w:t>
      </w:r>
      <w:proofErr w:type="gramEnd"/>
      <w:r>
        <w:t>.</w:t>
      </w:r>
    </w:p>
    <w:p w14:paraId="40043F77" w14:textId="77777777" w:rsidR="000420F8" w:rsidRDefault="000420F8" w:rsidP="000420F8">
      <w:r>
        <w:t>Be respectful of others' opinions and open to different perspectives and interpretations.</w:t>
      </w:r>
    </w:p>
    <w:p w14:paraId="7CA9724A" w14:textId="7E038D32" w:rsidR="007D3B1A" w:rsidRDefault="000420F8" w:rsidP="000420F8">
      <w:r>
        <w:t>Engage with at least two other participants’ posts, providing thoughtful comments or questions that help to further the discussion.</w:t>
      </w:r>
    </w:p>
    <w:sectPr w:rsidR="007D3B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markup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B1A"/>
    <w:rsid w:val="000420F8"/>
    <w:rsid w:val="007D3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0CE81F"/>
  <w15:chartTrackingRefBased/>
  <w15:docId w15:val="{841BB926-D209-416E-B4D1-8B499050B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420F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20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59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278</Words>
  <Characters>1593</Characters>
  <Application>Microsoft Office Word</Application>
  <DocSecurity>0</DocSecurity>
  <Lines>36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 Xie</dc:creator>
  <cp:keywords/>
  <dc:description/>
  <cp:lastModifiedBy>Ying Xie</cp:lastModifiedBy>
  <cp:revision>1</cp:revision>
  <dcterms:created xsi:type="dcterms:W3CDTF">2023-11-02T01:27:00Z</dcterms:created>
  <dcterms:modified xsi:type="dcterms:W3CDTF">2023-11-02T01:42:00Z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b59d2156-b847-40f2-8093-197f8380081a</vt:lpwstr>
  </property>
</Properties>
</file>